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901D5" w14:textId="0FF1EADC" w:rsidR="002E4E63" w:rsidRPr="00C6324F" w:rsidRDefault="00E75A8E" w:rsidP="00E75A8E">
      <w:pPr>
        <w:shd w:val="clear" w:color="auto" w:fill="E2EFD9" w:themeFill="accent6" w:themeFillTint="33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6324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IZJAVA O OMEJEVALNIH UKREPIH</w:t>
      </w:r>
      <w:r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76"/>
        <w:gridCol w:w="7938"/>
      </w:tblGrid>
      <w:tr w:rsidR="007A3193" w:rsidRPr="00C6324F" w14:paraId="0B5CF007" w14:textId="77777777" w:rsidTr="00C6324F">
        <w:trPr>
          <w:trHeight w:val="510"/>
        </w:trPr>
        <w:tc>
          <w:tcPr>
            <w:tcW w:w="2376" w:type="dxa"/>
            <w:shd w:val="clear" w:color="auto" w:fill="auto"/>
            <w:vAlign w:val="center"/>
          </w:tcPr>
          <w:p w14:paraId="3F71E836" w14:textId="19388FAD" w:rsidR="007A3193" w:rsidRPr="00C6324F" w:rsidRDefault="007A3193" w:rsidP="00E7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 w:rsidR="00C6324F"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gospodarskega subjekta</w:t>
            </w: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FE6266D" w14:textId="77777777" w:rsidR="007A3193" w:rsidRPr="00C6324F" w:rsidRDefault="007A3193" w:rsidP="00E7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7A3193" w:rsidRPr="00C6324F" w14:paraId="09F19A7F" w14:textId="77777777" w:rsidTr="00C6324F">
        <w:trPr>
          <w:trHeight w:val="510"/>
        </w:trPr>
        <w:tc>
          <w:tcPr>
            <w:tcW w:w="2376" w:type="dxa"/>
            <w:shd w:val="clear" w:color="auto" w:fill="auto"/>
            <w:vAlign w:val="center"/>
          </w:tcPr>
          <w:p w14:paraId="0770FA83" w14:textId="043F2598" w:rsidR="007A3193" w:rsidRPr="00C6324F" w:rsidRDefault="007A3193" w:rsidP="00E7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14472F63" w14:textId="77777777" w:rsidR="007A3193" w:rsidRPr="00C6324F" w:rsidRDefault="007A3193" w:rsidP="00E7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7A3193" w:rsidRPr="00C6324F" w14:paraId="7E185859" w14:textId="77777777" w:rsidTr="00C6324F">
        <w:trPr>
          <w:trHeight w:val="510"/>
        </w:trPr>
        <w:tc>
          <w:tcPr>
            <w:tcW w:w="2376" w:type="dxa"/>
            <w:shd w:val="clear" w:color="auto" w:fill="auto"/>
            <w:vAlign w:val="center"/>
          </w:tcPr>
          <w:p w14:paraId="528322A4" w14:textId="203A5B7F" w:rsidR="007A3193" w:rsidRPr="00C6324F" w:rsidRDefault="007A3193" w:rsidP="00E7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BD4CF10" w14:textId="71607DA4" w:rsidR="007A3193" w:rsidRPr="00C6324F" w:rsidRDefault="007A3193" w:rsidP="00E75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86273CB" w14:textId="77777777" w:rsidR="007A3193" w:rsidRPr="00C6324F" w:rsidRDefault="007A3193" w:rsidP="00E75A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BAC2C1" w14:textId="119BABD9" w:rsidR="00C6324F" w:rsidRPr="00383F16" w:rsidRDefault="00C6324F" w:rsidP="00383F1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C6324F">
        <w:rPr>
          <w:rFonts w:ascii="Arial" w:hAnsi="Arial" w:cs="Arial"/>
          <w:sz w:val="20"/>
          <w:szCs w:val="20"/>
        </w:rPr>
        <w:t>Pod materialno in kazensko odgovornostjo izjavljamo, da nismo v enem od spodaj navedenih</w:t>
      </w:r>
      <w:r w:rsidR="009D61AF">
        <w:rPr>
          <w:rFonts w:ascii="Arial" w:hAnsi="Arial" w:cs="Arial"/>
          <w:sz w:val="20"/>
          <w:szCs w:val="20"/>
        </w:rPr>
        <w:t xml:space="preserve"> položajev, ki jih opredeljuje </w:t>
      </w:r>
      <w:r w:rsidRPr="00C6324F">
        <w:rPr>
          <w:rFonts w:ascii="Arial" w:hAnsi="Arial" w:cs="Arial"/>
          <w:sz w:val="20"/>
          <w:szCs w:val="20"/>
        </w:rPr>
        <w:t>prvi odstavek 5k</w:t>
      </w:r>
      <w:r w:rsidR="007528DF">
        <w:rPr>
          <w:rFonts w:ascii="Arial" w:hAnsi="Arial" w:cs="Arial"/>
          <w:sz w:val="20"/>
          <w:szCs w:val="20"/>
        </w:rPr>
        <w:t>.</w:t>
      </w:r>
      <w:r w:rsidRPr="00C6324F">
        <w:rPr>
          <w:rFonts w:ascii="Arial" w:hAnsi="Arial" w:cs="Arial"/>
          <w:sz w:val="20"/>
          <w:szCs w:val="20"/>
        </w:rPr>
        <w:t xml:space="preserve"> člena Uredbe (EU) št. 833/2014 o omejevalnih ukrepih zaradi delovanja Rusije, ki povzroča destabilizacijo razmer v Ukrajini</w:t>
      </w:r>
      <w:r w:rsidR="004176A1">
        <w:rPr>
          <w:rFonts w:ascii="Arial" w:hAnsi="Arial" w:cs="Arial"/>
          <w:sz w:val="20"/>
          <w:szCs w:val="20"/>
        </w:rPr>
        <w:t xml:space="preserve"> (</w:t>
      </w:r>
      <w:r w:rsidR="001D2C99" w:rsidRPr="001D2C99">
        <w:rPr>
          <w:rFonts w:ascii="Arial" w:hAnsi="Arial" w:cs="Arial"/>
          <w:sz w:val="20"/>
          <w:szCs w:val="20"/>
        </w:rPr>
        <w:t>UL L</w:t>
      </w:r>
      <w:r w:rsidR="001D2C99">
        <w:rPr>
          <w:rFonts w:ascii="Arial" w:hAnsi="Arial" w:cs="Arial"/>
          <w:sz w:val="20"/>
          <w:szCs w:val="20"/>
        </w:rPr>
        <w:t xml:space="preserve"> št. </w:t>
      </w:r>
      <w:r w:rsidR="001D2C99" w:rsidRPr="001D2C99">
        <w:rPr>
          <w:rFonts w:ascii="Arial" w:hAnsi="Arial" w:cs="Arial"/>
          <w:sz w:val="20"/>
          <w:szCs w:val="20"/>
        </w:rPr>
        <w:t xml:space="preserve">229, </w:t>
      </w:r>
      <w:r w:rsidR="001D2C99">
        <w:rPr>
          <w:rFonts w:ascii="Arial" w:hAnsi="Arial" w:cs="Arial"/>
          <w:sz w:val="20"/>
          <w:szCs w:val="20"/>
        </w:rPr>
        <w:t xml:space="preserve">z dne </w:t>
      </w:r>
      <w:r w:rsidR="001D2C99" w:rsidRPr="001D2C99">
        <w:rPr>
          <w:rFonts w:ascii="Arial" w:hAnsi="Arial" w:cs="Arial"/>
          <w:sz w:val="20"/>
          <w:szCs w:val="20"/>
        </w:rPr>
        <w:t>31.7.2014, str. 1–11</w:t>
      </w:r>
      <w:r w:rsidR="009C5B33">
        <w:rPr>
          <w:rFonts w:ascii="Arial" w:hAnsi="Arial" w:cs="Arial"/>
          <w:sz w:val="20"/>
          <w:szCs w:val="20"/>
        </w:rPr>
        <w:t xml:space="preserve">, zadnjič spremenjena z </w:t>
      </w:r>
      <w:r w:rsidR="00383F16">
        <w:rPr>
          <w:rFonts w:ascii="Arial" w:hAnsi="Arial" w:cs="Arial"/>
          <w:sz w:val="20"/>
          <w:szCs w:val="20"/>
        </w:rPr>
        <w:t>Uredbo Sveta</w:t>
      </w:r>
      <w:r w:rsidR="00383F16" w:rsidRPr="00383F16">
        <w:rPr>
          <w:rFonts w:ascii="Arial" w:hAnsi="Arial" w:cs="Arial"/>
          <w:sz w:val="20"/>
          <w:szCs w:val="20"/>
        </w:rPr>
        <w:t xml:space="preserve"> (EU) 2024/3192 z dne 16. decembra 2024, UL L št. 3192, z dne 16.12.2024)</w:t>
      </w:r>
      <w:r w:rsidRPr="00C6324F">
        <w:rPr>
          <w:rFonts w:ascii="Arial" w:hAnsi="Arial" w:cs="Arial"/>
          <w:sz w:val="20"/>
          <w:szCs w:val="20"/>
        </w:rPr>
        <w:t xml:space="preserve">: </w:t>
      </w:r>
    </w:p>
    <w:p w14:paraId="66CE17CA" w14:textId="68B56634" w:rsidR="00C6324F" w:rsidRPr="007528DF" w:rsidRDefault="00C6324F" w:rsidP="007528DF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528DF">
        <w:rPr>
          <w:rFonts w:ascii="Arial" w:hAnsi="Arial" w:cs="Arial"/>
          <w:sz w:val="20"/>
          <w:szCs w:val="20"/>
        </w:rPr>
        <w:t>ruski državljan ali fizična</w:t>
      </w:r>
      <w:r w:rsidR="009D61AF" w:rsidRPr="007528DF">
        <w:rPr>
          <w:rFonts w:ascii="Arial" w:hAnsi="Arial" w:cs="Arial"/>
          <w:sz w:val="20"/>
          <w:szCs w:val="20"/>
        </w:rPr>
        <w:t xml:space="preserve"> oseba, ki prebiva v Rusiji,</w:t>
      </w:r>
      <w:r w:rsidRPr="007528DF">
        <w:rPr>
          <w:rFonts w:ascii="Arial" w:hAnsi="Arial" w:cs="Arial"/>
          <w:sz w:val="20"/>
          <w:szCs w:val="20"/>
        </w:rPr>
        <w:t xml:space="preserve"> ali pravna oseba, subjekt ali organ s sedežem v Rusiji; </w:t>
      </w:r>
    </w:p>
    <w:p w14:paraId="6A9A320E" w14:textId="3ED09961" w:rsidR="00C6324F" w:rsidRPr="007528DF" w:rsidRDefault="00C6324F" w:rsidP="007528DF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528DF">
        <w:rPr>
          <w:rFonts w:ascii="Arial" w:hAnsi="Arial" w:cs="Arial"/>
          <w:sz w:val="20"/>
          <w:szCs w:val="20"/>
        </w:rPr>
        <w:t>pravna oseba, subjekt ali organ, katerega več kot 50-odstotni delež je v neposredni ali posredni l</w:t>
      </w:r>
      <w:r w:rsidR="009D61AF" w:rsidRPr="007528DF">
        <w:rPr>
          <w:rFonts w:ascii="Arial" w:hAnsi="Arial" w:cs="Arial"/>
          <w:sz w:val="20"/>
          <w:szCs w:val="20"/>
        </w:rPr>
        <w:t>asti subjekta iz točke a)</w:t>
      </w:r>
      <w:r w:rsidRPr="007528DF">
        <w:rPr>
          <w:rFonts w:ascii="Arial" w:hAnsi="Arial" w:cs="Arial"/>
          <w:sz w:val="20"/>
          <w:szCs w:val="20"/>
        </w:rPr>
        <w:t xml:space="preserve"> </w:t>
      </w:r>
      <w:r w:rsidR="009D61AF" w:rsidRPr="007528DF">
        <w:rPr>
          <w:rFonts w:ascii="Arial" w:hAnsi="Arial" w:cs="Arial"/>
          <w:sz w:val="20"/>
          <w:szCs w:val="20"/>
        </w:rPr>
        <w:t xml:space="preserve">tega odstavka </w:t>
      </w:r>
      <w:r w:rsidRPr="007528DF">
        <w:rPr>
          <w:rFonts w:ascii="Arial" w:hAnsi="Arial" w:cs="Arial"/>
          <w:sz w:val="20"/>
          <w:szCs w:val="20"/>
        </w:rPr>
        <w:t xml:space="preserve">ali </w:t>
      </w:r>
    </w:p>
    <w:p w14:paraId="022EC320" w14:textId="72941120" w:rsidR="00C6324F" w:rsidRPr="007528DF" w:rsidRDefault="00C6324F" w:rsidP="007528DF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528DF">
        <w:rPr>
          <w:rFonts w:ascii="Arial" w:hAnsi="Arial" w:cs="Arial"/>
          <w:sz w:val="20"/>
          <w:szCs w:val="20"/>
        </w:rPr>
        <w:t xml:space="preserve">fizična ali pravna oseba, subjekt ali organ, ki deluje v imenu ali </w:t>
      </w:r>
      <w:r w:rsidR="009D61AF" w:rsidRPr="007528DF">
        <w:rPr>
          <w:rFonts w:ascii="Arial" w:hAnsi="Arial" w:cs="Arial"/>
          <w:sz w:val="20"/>
          <w:szCs w:val="20"/>
        </w:rPr>
        <w:t xml:space="preserve">po navodilih subjekta iz točke a) ali </w:t>
      </w:r>
      <w:r w:rsidR="007528DF" w:rsidRPr="007528DF">
        <w:rPr>
          <w:rFonts w:ascii="Arial" w:hAnsi="Arial" w:cs="Arial"/>
          <w:sz w:val="20"/>
          <w:szCs w:val="20"/>
        </w:rPr>
        <w:t>b) tega odstavka;</w:t>
      </w:r>
    </w:p>
    <w:p w14:paraId="123802E8" w14:textId="31FE2484" w:rsidR="00373E12" w:rsidRPr="007528DF" w:rsidRDefault="00C6324F" w:rsidP="007528DF">
      <w:pPr>
        <w:pStyle w:val="Odstavekseznama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528DF">
        <w:rPr>
          <w:rFonts w:ascii="Arial" w:hAnsi="Arial" w:cs="Arial"/>
          <w:sz w:val="20"/>
          <w:szCs w:val="20"/>
        </w:rPr>
        <w:t>podizvajalec, dobavitelj ali subjekt, katerega zmogljivosti se uporabljajo v smislu direktiv o javnem naročanju, ki predstavljajo več kot 10 % vrednosti predmetnega naročila.</w:t>
      </w:r>
    </w:p>
    <w:p w14:paraId="09D426E5" w14:textId="77777777" w:rsidR="00373E12" w:rsidRPr="00C6324F" w:rsidRDefault="00373E12" w:rsidP="00C6324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Pr="00C6324F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Pr="00C6324F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2AAEFBA" w14:textId="77777777" w:rsidR="007A3193" w:rsidRPr="00C6324F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1793923" w14:textId="77777777" w:rsidR="007A3193" w:rsidRPr="00C6324F" w:rsidRDefault="007A319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C6324F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C6324F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Pr="00C6324F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783"/>
      </w:tblGrid>
      <w:tr w:rsidR="002E4E63" w:rsidRPr="00C6324F" w14:paraId="1EDD097C" w14:textId="77777777" w:rsidTr="00C6324F">
        <w:tc>
          <w:tcPr>
            <w:tcW w:w="4531" w:type="dxa"/>
          </w:tcPr>
          <w:p w14:paraId="6568AE08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C6324F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C6324F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t>Žig</w:t>
            </w:r>
            <w:r w:rsidRPr="00C6324F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5783" w:type="dxa"/>
          </w:tcPr>
          <w:p w14:paraId="21F35CCC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632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6324F">
              <w:rPr>
                <w:rFonts w:ascii="Arial" w:hAnsi="Arial" w:cs="Arial"/>
                <w:sz w:val="20"/>
                <w:szCs w:val="20"/>
              </w:rPr>
            </w:r>
            <w:r w:rsidRPr="00C632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t> </w:t>
            </w:r>
            <w:r w:rsidRPr="00C6324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C6324F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C6324F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C6324F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C6324F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C6324F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Pr="00C6324F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Pr="00C6324F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Pr="00C6324F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C6324F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C6324F" w:rsidSect="00C6324F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F3D3C" w14:textId="77777777" w:rsidR="007C63DF" w:rsidRDefault="007C63DF" w:rsidP="00892ADA">
      <w:r>
        <w:separator/>
      </w:r>
    </w:p>
  </w:endnote>
  <w:endnote w:type="continuationSeparator" w:id="0">
    <w:p w14:paraId="6D44DC6D" w14:textId="77777777" w:rsidR="007C63DF" w:rsidRDefault="007C63DF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77B99467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E75A8E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E75A8E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711CE" w14:textId="77777777" w:rsidR="007C63DF" w:rsidRDefault="007C63DF" w:rsidP="00892ADA">
      <w:r>
        <w:separator/>
      </w:r>
    </w:p>
  </w:footnote>
  <w:footnote w:type="continuationSeparator" w:id="0">
    <w:p w14:paraId="6C106FFA" w14:textId="77777777" w:rsidR="007C63DF" w:rsidRDefault="007C63DF" w:rsidP="00892ADA">
      <w:r>
        <w:continuationSeparator/>
      </w:r>
    </w:p>
  </w:footnote>
  <w:footnote w:id="1">
    <w:p w14:paraId="20C1A401" w14:textId="0309C188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7528DF">
        <w:rPr>
          <w:rFonts w:ascii="Arial" w:hAnsi="Arial" w:cs="Arial"/>
        </w:rPr>
        <w:t>V primeru elektronskega podpisa</w:t>
      </w:r>
      <w:r w:rsidRPr="000E59AF">
        <w:rPr>
          <w:rFonts w:ascii="Arial" w:hAnsi="Arial" w:cs="Arial"/>
        </w:rPr>
        <w:t xml:space="preserve">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E41B7"/>
    <w:multiLevelType w:val="hybridMultilevel"/>
    <w:tmpl w:val="49803CCA"/>
    <w:lvl w:ilvl="0" w:tplc="CA98BEC6">
      <w:start w:val="1"/>
      <w:numFmt w:val="lowerLetter"/>
      <w:lvlText w:val="%1)"/>
      <w:lvlJc w:val="left"/>
      <w:pPr>
        <w:ind w:left="1326" w:hanging="61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2789D"/>
    <w:multiLevelType w:val="hybridMultilevel"/>
    <w:tmpl w:val="EFEA92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8871E5"/>
    <w:multiLevelType w:val="hybridMultilevel"/>
    <w:tmpl w:val="5DBEB54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6B2"/>
    <w:rsid w:val="00142372"/>
    <w:rsid w:val="001D2C99"/>
    <w:rsid w:val="001D5098"/>
    <w:rsid w:val="00210365"/>
    <w:rsid w:val="00242E58"/>
    <w:rsid w:val="002B03F6"/>
    <w:rsid w:val="002E4E63"/>
    <w:rsid w:val="002E5EAC"/>
    <w:rsid w:val="002F7C4D"/>
    <w:rsid w:val="00343ED2"/>
    <w:rsid w:val="00357D19"/>
    <w:rsid w:val="00373E12"/>
    <w:rsid w:val="0038159C"/>
    <w:rsid w:val="00383F16"/>
    <w:rsid w:val="003A550A"/>
    <w:rsid w:val="004176A1"/>
    <w:rsid w:val="004256F7"/>
    <w:rsid w:val="00445E41"/>
    <w:rsid w:val="00452391"/>
    <w:rsid w:val="004A4367"/>
    <w:rsid w:val="004E0CA2"/>
    <w:rsid w:val="004F0BEA"/>
    <w:rsid w:val="00513185"/>
    <w:rsid w:val="005365C0"/>
    <w:rsid w:val="005905F6"/>
    <w:rsid w:val="005C2593"/>
    <w:rsid w:val="005E665A"/>
    <w:rsid w:val="00613CCE"/>
    <w:rsid w:val="006141B1"/>
    <w:rsid w:val="00636FE9"/>
    <w:rsid w:val="00681D81"/>
    <w:rsid w:val="00687457"/>
    <w:rsid w:val="006C7723"/>
    <w:rsid w:val="006D34CD"/>
    <w:rsid w:val="006E2C15"/>
    <w:rsid w:val="007528DF"/>
    <w:rsid w:val="00754817"/>
    <w:rsid w:val="00762071"/>
    <w:rsid w:val="00797FDD"/>
    <w:rsid w:val="007A3193"/>
    <w:rsid w:val="007A755B"/>
    <w:rsid w:val="007C63DF"/>
    <w:rsid w:val="007F4442"/>
    <w:rsid w:val="00892ADA"/>
    <w:rsid w:val="008C316A"/>
    <w:rsid w:val="008D244F"/>
    <w:rsid w:val="008D3914"/>
    <w:rsid w:val="008D7747"/>
    <w:rsid w:val="00943FCA"/>
    <w:rsid w:val="009908D7"/>
    <w:rsid w:val="00996696"/>
    <w:rsid w:val="009B6338"/>
    <w:rsid w:val="009C5B33"/>
    <w:rsid w:val="009D47BD"/>
    <w:rsid w:val="009D61AF"/>
    <w:rsid w:val="009F629B"/>
    <w:rsid w:val="00A24B15"/>
    <w:rsid w:val="00A35306"/>
    <w:rsid w:val="00A55948"/>
    <w:rsid w:val="00A812CE"/>
    <w:rsid w:val="00A8401D"/>
    <w:rsid w:val="00AA1002"/>
    <w:rsid w:val="00AB47EE"/>
    <w:rsid w:val="00AF01F5"/>
    <w:rsid w:val="00B20863"/>
    <w:rsid w:val="00B45123"/>
    <w:rsid w:val="00B56E69"/>
    <w:rsid w:val="00B76D9A"/>
    <w:rsid w:val="00B87ED4"/>
    <w:rsid w:val="00B94FD6"/>
    <w:rsid w:val="00BA3CB8"/>
    <w:rsid w:val="00BD17FC"/>
    <w:rsid w:val="00BE22CA"/>
    <w:rsid w:val="00C046DD"/>
    <w:rsid w:val="00C6324F"/>
    <w:rsid w:val="00C9618D"/>
    <w:rsid w:val="00CB178C"/>
    <w:rsid w:val="00CB484C"/>
    <w:rsid w:val="00CC15E9"/>
    <w:rsid w:val="00CD0B91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75A8E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styleId="Hiperpovezava">
    <w:name w:val="Hyperlink"/>
    <w:basedOn w:val="Privzetapisavaodstavka"/>
    <w:uiPriority w:val="99"/>
    <w:semiHidden/>
    <w:unhideWhenUsed/>
    <w:rsid w:val="009C5B33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52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9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b0bed886a6924c0464a2340a7dcff623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033b291a64dc8732b49a70f9b50e9f31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16AF62-04AE-4028-8ADE-2DF3A9F7A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3A8DF-3536-4102-A212-36C69A8F8902}"/>
</file>

<file path=customXml/itemProps3.xml><?xml version="1.0" encoding="utf-8"?>
<ds:datastoreItem xmlns:ds="http://schemas.openxmlformats.org/officeDocument/2006/customXml" ds:itemID="{952D3B9F-971A-43FC-85A0-625F1DA4FED8}"/>
</file>

<file path=customXml/itemProps4.xml><?xml version="1.0" encoding="utf-8"?>
<ds:datastoreItem xmlns:ds="http://schemas.openxmlformats.org/officeDocument/2006/customXml" ds:itemID="{8791CA1F-A792-4B96-8C2D-3FBB4167C2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Eva Mladenovič</cp:lastModifiedBy>
  <cp:revision>3</cp:revision>
  <cp:lastPrinted>2016-06-01T05:29:00Z</cp:lastPrinted>
  <dcterms:created xsi:type="dcterms:W3CDTF">2016-05-31T11:48:00Z</dcterms:created>
  <dcterms:modified xsi:type="dcterms:W3CDTF">2025-11-12T14:06:00Z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</Properties>
</file>